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57F4" w14:textId="77777777" w:rsidR="00F71A1C" w:rsidRDefault="00F71A1C"/>
    <w:p w14:paraId="598E21BA" w14:textId="77777777" w:rsidR="00F71A1C" w:rsidRDefault="00F71A1C">
      <w:r>
        <w:t xml:space="preserve">  </w:t>
      </w:r>
    </w:p>
    <w:p w14:paraId="3CB0C09A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63D99A3A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2DFE8B72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E77D8F" w:rsidRPr="002A494F">
        <w:rPr>
          <w:sz w:val="32"/>
          <w:szCs w:val="32"/>
        </w:rPr>
        <w:t>РОСТОВСКОЙ ОБЛАСТИ</w:t>
      </w:r>
    </w:p>
    <w:p w14:paraId="19386F3B" w14:textId="77777777" w:rsidR="00F71A1C" w:rsidRDefault="00F71A1C">
      <w:pPr>
        <w:pStyle w:val="a7"/>
        <w:jc w:val="center"/>
        <w:rPr>
          <w:sz w:val="28"/>
        </w:rPr>
      </w:pPr>
    </w:p>
    <w:p w14:paraId="250FE39B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6D9B7B7C" w14:textId="77777777" w:rsidR="00F71A1C" w:rsidRDefault="00F71A1C">
      <w:pPr>
        <w:rPr>
          <w:sz w:val="28"/>
          <w:szCs w:val="24"/>
        </w:rPr>
      </w:pPr>
    </w:p>
    <w:p w14:paraId="00DD3D83" w14:textId="77777777" w:rsidR="00F71A1C" w:rsidRDefault="005D516A" w:rsidP="00E77D8F">
      <w:pPr>
        <w:jc w:val="center"/>
        <w:rPr>
          <w:b/>
          <w:bCs/>
          <w:sz w:val="28"/>
        </w:rPr>
      </w:pPr>
      <w:r>
        <w:rPr>
          <w:bCs/>
          <w:sz w:val="28"/>
        </w:rPr>
        <w:t>04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>
        <w:rPr>
          <w:bCs/>
          <w:sz w:val="28"/>
        </w:rPr>
        <w:t>2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5D4A79">
        <w:rPr>
          <w:b/>
          <w:bCs/>
          <w:sz w:val="28"/>
        </w:rPr>
        <w:t>14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28D68A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5F408D6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3E03D3F5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33E72C28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4695BF51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79D95685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E77D8F">
        <w:rPr>
          <w:sz w:val="28"/>
          <w:szCs w:val="28"/>
        </w:rPr>
        <w:t>,</w:t>
      </w:r>
    </w:p>
    <w:p w14:paraId="21D93331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111EEE">
        <w:rPr>
          <w:sz w:val="28"/>
          <w:szCs w:val="28"/>
        </w:rPr>
        <w:t>2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11EEE">
        <w:rPr>
          <w:sz w:val="28"/>
          <w:szCs w:val="28"/>
        </w:rPr>
        <w:t>3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248D907B" w14:textId="77777777" w:rsidR="00F71A1C" w:rsidRDefault="00F71A1C">
      <w:pPr>
        <w:rPr>
          <w:sz w:val="28"/>
        </w:rPr>
      </w:pPr>
    </w:p>
    <w:p w14:paraId="65EC8291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готовно</w:t>
      </w:r>
      <w:r w:rsidR="00E77D8F">
        <w:rPr>
          <w:sz w:val="28"/>
          <w:szCs w:val="28"/>
        </w:rPr>
        <w:t xml:space="preserve">сти к отопительному периоду», в целях </w:t>
      </w:r>
      <w:r>
        <w:rPr>
          <w:sz w:val="28"/>
          <w:szCs w:val="28"/>
        </w:rPr>
        <w:t xml:space="preserve">осуществления контроля по готовности   предприятий и организаций социальной сферы Красновского сельского </w:t>
      </w:r>
      <w:r w:rsidR="00E77D8F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111EEE">
        <w:rPr>
          <w:sz w:val="28"/>
          <w:szCs w:val="28"/>
        </w:rPr>
        <w:t>2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11EEE">
        <w:rPr>
          <w:sz w:val="28"/>
          <w:szCs w:val="28"/>
        </w:rPr>
        <w:t>3</w:t>
      </w:r>
      <w:r w:rsidR="00BB3460">
        <w:rPr>
          <w:sz w:val="28"/>
          <w:szCs w:val="28"/>
        </w:rPr>
        <w:t xml:space="preserve"> годов</w:t>
      </w:r>
      <w:r w:rsidR="00E77D8F">
        <w:rPr>
          <w:sz w:val="28"/>
          <w:szCs w:val="28"/>
        </w:rPr>
        <w:t>:</w:t>
      </w:r>
    </w:p>
    <w:p w14:paraId="3D59E43F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готовности,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</w:t>
      </w:r>
      <w:r w:rsidR="00111EEE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111EEE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 в следующем составе:</w:t>
      </w:r>
    </w:p>
    <w:p w14:paraId="3C960A1F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 Григорий Васильевич – Глава </w:t>
      </w:r>
      <w:r w:rsidR="002A52F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630F1ACE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</w:t>
      </w:r>
      <w:r w:rsidR="00E77D8F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- заместитель председателя комиссии;</w:t>
      </w:r>
    </w:p>
    <w:p w14:paraId="55843EFB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E77D8F">
        <w:rPr>
          <w:sz w:val="28"/>
          <w:szCs w:val="28"/>
        </w:rPr>
        <w:t xml:space="preserve"> А</w:t>
      </w:r>
      <w:r w:rsidR="002A494F">
        <w:rPr>
          <w:sz w:val="28"/>
          <w:szCs w:val="28"/>
        </w:rPr>
        <w:t>дминистрации Красновского сельского поселения</w:t>
      </w:r>
      <w:r>
        <w:rPr>
          <w:sz w:val="28"/>
          <w:szCs w:val="28"/>
        </w:rPr>
        <w:t>;</w:t>
      </w:r>
    </w:p>
    <w:p w14:paraId="4D70FD79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02B8E014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  <w:r w:rsidR="00E77D8F">
        <w:rPr>
          <w:sz w:val="28"/>
        </w:rPr>
        <w:t>;</w:t>
      </w:r>
    </w:p>
    <w:p w14:paraId="09791FEF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06CABDF1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</w:t>
      </w:r>
      <w:r w:rsidR="00E77D8F">
        <w:rPr>
          <w:sz w:val="28"/>
          <w:szCs w:val="28"/>
        </w:rPr>
        <w:t>вской области (по согласованию);</w:t>
      </w:r>
    </w:p>
    <w:p w14:paraId="2AE56DCE" w14:textId="77777777" w:rsidR="00BB3460" w:rsidRDefault="00BB346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  <w:r w:rsidR="00E77D8F">
        <w:rPr>
          <w:sz w:val="28"/>
          <w:szCs w:val="28"/>
        </w:rPr>
        <w:t>.</w:t>
      </w:r>
    </w:p>
    <w:p w14:paraId="3EB24950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58B34DF7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E77D8F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E77D8F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E77D8F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</w:t>
      </w:r>
      <w:r w:rsidR="00E77D8F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</w:t>
      </w:r>
      <w:r w:rsidR="00E8619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71C2D6A4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E77D8F">
        <w:rPr>
          <w:sz w:val="28"/>
          <w:szCs w:val="28"/>
        </w:rPr>
        <w:t xml:space="preserve">по </w:t>
      </w:r>
      <w:r w:rsidR="00E77D8F" w:rsidRPr="00E77D8F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E77D8F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E77D8F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77D8F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5AB15095" w14:textId="77777777" w:rsidR="001644E3" w:rsidRDefault="00E77D8F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5F6D3978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C42AC86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4E17B28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793E655A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69C313E5" w14:textId="77777777" w:rsidR="00F71A1C" w:rsidRDefault="00E77D8F" w:rsidP="00E77D8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</w:t>
      </w:r>
      <w:r>
        <w:rPr>
          <w:sz w:val="28"/>
        </w:rPr>
        <w:t xml:space="preserve">                             </w:t>
      </w:r>
      <w:r w:rsidR="00F71A1C">
        <w:rPr>
          <w:sz w:val="28"/>
        </w:rPr>
        <w:t xml:space="preserve"> Г.В. Бадаев</w:t>
      </w:r>
    </w:p>
    <w:p w14:paraId="7BDF2F19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C1EDC66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6FA1AE3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3E6242C" w14:textId="77777777" w:rsidR="00F10BF2" w:rsidRDefault="00F10BF2">
      <w:pPr>
        <w:ind w:firstLine="567"/>
        <w:rPr>
          <w:sz w:val="28"/>
        </w:rPr>
      </w:pPr>
    </w:p>
    <w:p w14:paraId="6F067E2E" w14:textId="77777777" w:rsidR="00F10BF2" w:rsidRDefault="00F10BF2">
      <w:pPr>
        <w:ind w:firstLine="567"/>
        <w:rPr>
          <w:sz w:val="28"/>
        </w:rPr>
      </w:pPr>
    </w:p>
    <w:p w14:paraId="67238E83" w14:textId="77777777" w:rsidR="00F10BF2" w:rsidRDefault="00F10BF2">
      <w:pPr>
        <w:ind w:firstLine="567"/>
        <w:rPr>
          <w:sz w:val="28"/>
        </w:rPr>
      </w:pPr>
    </w:p>
    <w:p w14:paraId="5A1F35B1" w14:textId="77777777" w:rsidR="00F10BF2" w:rsidRDefault="00F10BF2">
      <w:pPr>
        <w:ind w:firstLine="567"/>
        <w:rPr>
          <w:sz w:val="28"/>
        </w:rPr>
      </w:pPr>
    </w:p>
    <w:p w14:paraId="7A5BBC09" w14:textId="77777777" w:rsidR="00F10BF2" w:rsidRDefault="00F10BF2">
      <w:pPr>
        <w:ind w:firstLine="567"/>
        <w:rPr>
          <w:sz w:val="28"/>
        </w:rPr>
      </w:pPr>
    </w:p>
    <w:p w14:paraId="2C49A553" w14:textId="77777777" w:rsidR="00F10BF2" w:rsidRDefault="00F10BF2">
      <w:pPr>
        <w:ind w:firstLine="567"/>
        <w:rPr>
          <w:sz w:val="28"/>
        </w:rPr>
      </w:pPr>
    </w:p>
    <w:p w14:paraId="205824F7" w14:textId="77777777" w:rsidR="00F10BF2" w:rsidRDefault="00F10BF2">
      <w:pPr>
        <w:ind w:firstLine="567"/>
        <w:rPr>
          <w:sz w:val="28"/>
        </w:rPr>
      </w:pPr>
    </w:p>
    <w:p w14:paraId="708ED9F7" w14:textId="77777777" w:rsidR="00F10BF2" w:rsidRDefault="00F10BF2">
      <w:pPr>
        <w:ind w:firstLine="567"/>
        <w:rPr>
          <w:sz w:val="28"/>
        </w:rPr>
      </w:pPr>
    </w:p>
    <w:p w14:paraId="334CC873" w14:textId="77777777" w:rsidR="00F10BF2" w:rsidRDefault="00F10BF2">
      <w:pPr>
        <w:ind w:firstLine="567"/>
        <w:rPr>
          <w:sz w:val="28"/>
        </w:rPr>
      </w:pPr>
    </w:p>
    <w:p w14:paraId="23B2B706" w14:textId="77777777" w:rsidR="00F10BF2" w:rsidRDefault="00F10BF2">
      <w:pPr>
        <w:ind w:firstLine="567"/>
        <w:rPr>
          <w:sz w:val="28"/>
        </w:rPr>
      </w:pPr>
    </w:p>
    <w:p w14:paraId="1A243374" w14:textId="77777777" w:rsidR="00F10BF2" w:rsidRDefault="00F10BF2">
      <w:pPr>
        <w:ind w:firstLine="567"/>
        <w:rPr>
          <w:sz w:val="28"/>
        </w:rPr>
      </w:pPr>
    </w:p>
    <w:p w14:paraId="79D6AD8C" w14:textId="77777777" w:rsidR="00F10BF2" w:rsidRDefault="00F10BF2">
      <w:pPr>
        <w:ind w:firstLine="567"/>
        <w:rPr>
          <w:sz w:val="28"/>
        </w:rPr>
      </w:pPr>
    </w:p>
    <w:p w14:paraId="3BCCCDD8" w14:textId="77777777" w:rsidR="00F10BF2" w:rsidRDefault="00F10BF2">
      <w:pPr>
        <w:ind w:firstLine="567"/>
        <w:rPr>
          <w:sz w:val="28"/>
        </w:rPr>
      </w:pPr>
    </w:p>
    <w:p w14:paraId="3B01A638" w14:textId="77777777" w:rsidR="00F10BF2" w:rsidRDefault="00F10BF2">
      <w:pPr>
        <w:ind w:firstLine="567"/>
        <w:rPr>
          <w:sz w:val="28"/>
        </w:rPr>
      </w:pPr>
    </w:p>
    <w:p w14:paraId="49528883" w14:textId="77777777" w:rsidR="00F10BF2" w:rsidRDefault="00F10BF2">
      <w:pPr>
        <w:ind w:firstLine="567"/>
        <w:rPr>
          <w:sz w:val="28"/>
        </w:rPr>
      </w:pPr>
    </w:p>
    <w:p w14:paraId="7E4BDF14" w14:textId="77777777" w:rsidR="00F10BF2" w:rsidRDefault="00F10BF2" w:rsidP="00BB3460">
      <w:pPr>
        <w:rPr>
          <w:sz w:val="28"/>
        </w:rPr>
      </w:pPr>
    </w:p>
    <w:p w14:paraId="3FBA0C22" w14:textId="77777777" w:rsidR="00F10BF2" w:rsidRDefault="00F10BF2" w:rsidP="00A44423">
      <w:pPr>
        <w:rPr>
          <w:sz w:val="28"/>
        </w:rPr>
      </w:pPr>
    </w:p>
    <w:p w14:paraId="5F705695" w14:textId="77777777" w:rsidR="002E5628" w:rsidRDefault="002E5628" w:rsidP="00A44423">
      <w:pPr>
        <w:rPr>
          <w:sz w:val="28"/>
        </w:rPr>
      </w:pPr>
    </w:p>
    <w:p w14:paraId="73B670FC" w14:textId="77777777" w:rsidR="002E5628" w:rsidRDefault="002E5628" w:rsidP="00A44423">
      <w:pPr>
        <w:rPr>
          <w:sz w:val="28"/>
        </w:rPr>
      </w:pPr>
    </w:p>
    <w:p w14:paraId="3919721A" w14:textId="77777777" w:rsidR="002E5628" w:rsidRDefault="002E5628" w:rsidP="00A44423">
      <w:pPr>
        <w:rPr>
          <w:sz w:val="28"/>
        </w:rPr>
      </w:pPr>
    </w:p>
    <w:p w14:paraId="203B2158" w14:textId="77777777" w:rsidR="002E5628" w:rsidRDefault="002E5628" w:rsidP="00A44423">
      <w:pPr>
        <w:rPr>
          <w:sz w:val="28"/>
        </w:rPr>
      </w:pPr>
    </w:p>
    <w:p w14:paraId="177AF4E7" w14:textId="77777777" w:rsidR="002E5628" w:rsidRDefault="002E5628" w:rsidP="00A44423">
      <w:pPr>
        <w:rPr>
          <w:sz w:val="28"/>
        </w:rPr>
      </w:pPr>
    </w:p>
    <w:p w14:paraId="631203C7" w14:textId="77777777" w:rsidR="00E77D8F" w:rsidRDefault="00E77D8F" w:rsidP="00A44423">
      <w:pPr>
        <w:rPr>
          <w:sz w:val="28"/>
        </w:rPr>
      </w:pPr>
    </w:p>
    <w:p w14:paraId="4527DC88" w14:textId="77777777" w:rsidR="00E77D8F" w:rsidRDefault="00E77D8F" w:rsidP="00A44423">
      <w:pPr>
        <w:rPr>
          <w:sz w:val="28"/>
        </w:rPr>
      </w:pPr>
    </w:p>
    <w:p w14:paraId="2544352F" w14:textId="77777777" w:rsidR="00E77D8F" w:rsidRDefault="00E77D8F" w:rsidP="00A44423">
      <w:pPr>
        <w:rPr>
          <w:sz w:val="28"/>
        </w:rPr>
      </w:pPr>
    </w:p>
    <w:p w14:paraId="44B91581" w14:textId="77777777" w:rsidR="00E77D8F" w:rsidRDefault="00E77D8F" w:rsidP="00A44423">
      <w:pPr>
        <w:rPr>
          <w:sz w:val="28"/>
        </w:rPr>
      </w:pPr>
    </w:p>
    <w:p w14:paraId="0B7AD001" w14:textId="77777777" w:rsidR="00E77D8F" w:rsidRDefault="00E77D8F" w:rsidP="00A44423">
      <w:pPr>
        <w:rPr>
          <w:sz w:val="28"/>
        </w:rPr>
      </w:pPr>
    </w:p>
    <w:p w14:paraId="018A7D8D" w14:textId="77777777" w:rsidR="002E5628" w:rsidRDefault="002E5628" w:rsidP="00A44423">
      <w:pPr>
        <w:rPr>
          <w:sz w:val="28"/>
        </w:rPr>
      </w:pPr>
    </w:p>
    <w:p w14:paraId="38FF2CC4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30652AEE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E77D8F" w:rsidRPr="00491696">
        <w:t>распоряжению</w:t>
      </w:r>
      <w:r w:rsidR="00E77D8F">
        <w:t xml:space="preserve"> </w:t>
      </w:r>
      <w:r w:rsidR="00E77D8F" w:rsidRPr="00491696">
        <w:t>Администрации</w:t>
      </w:r>
      <w:r w:rsidRPr="00491696">
        <w:t xml:space="preserve"> </w:t>
      </w:r>
    </w:p>
    <w:p w14:paraId="342CB598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323F467C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5D516A">
        <w:t>04</w:t>
      </w:r>
      <w:r w:rsidR="007D35C9">
        <w:t>.0</w:t>
      </w:r>
      <w:r w:rsidR="005D516A">
        <w:t>5</w:t>
      </w:r>
      <w:r w:rsidR="00E77D8F">
        <w:t>.</w:t>
      </w:r>
      <w:r w:rsidR="007D35C9">
        <w:t>20</w:t>
      </w:r>
      <w:r w:rsidR="00573BA8">
        <w:t>2</w:t>
      </w:r>
      <w:r w:rsidR="005D516A">
        <w:t>2</w:t>
      </w:r>
      <w:r w:rsidRPr="00491696">
        <w:t xml:space="preserve"> г. №</w:t>
      </w:r>
      <w:r w:rsidR="007D35C9">
        <w:t xml:space="preserve"> </w:t>
      </w:r>
      <w:r w:rsidR="00C31B7A">
        <w:t>1</w:t>
      </w:r>
      <w:r w:rsidR="005D4A79">
        <w:t>4</w:t>
      </w:r>
    </w:p>
    <w:p w14:paraId="407FDAB7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3F665E4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EAF9347" w14:textId="77777777" w:rsidR="00F10BF2" w:rsidRPr="00E77D8F" w:rsidRDefault="00F10BF2" w:rsidP="00E77D8F">
      <w:pPr>
        <w:pStyle w:val="ad"/>
        <w:suppressAutoHyphens/>
        <w:jc w:val="center"/>
        <w:rPr>
          <w:sz w:val="28"/>
          <w:szCs w:val="28"/>
        </w:rPr>
      </w:pPr>
      <w:r w:rsidRPr="00E77D8F">
        <w:rPr>
          <w:sz w:val="28"/>
          <w:szCs w:val="28"/>
        </w:rPr>
        <w:t xml:space="preserve">Положение по работе комиссии по оценке </w:t>
      </w:r>
      <w:r w:rsidR="00E77D8F" w:rsidRPr="00E77D8F">
        <w:rPr>
          <w:sz w:val="28"/>
          <w:szCs w:val="28"/>
        </w:rPr>
        <w:t>готовности предприятий</w:t>
      </w:r>
      <w:r w:rsidRPr="00E77D8F">
        <w:rPr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 w:rsidRPr="00E77D8F">
        <w:rPr>
          <w:sz w:val="28"/>
          <w:szCs w:val="28"/>
        </w:rPr>
        <w:t>, потребителей тепловой энергии</w:t>
      </w:r>
      <w:r w:rsidRPr="00E77D8F">
        <w:rPr>
          <w:sz w:val="28"/>
          <w:szCs w:val="28"/>
        </w:rPr>
        <w:t xml:space="preserve"> </w:t>
      </w:r>
      <w:r w:rsidR="00491696" w:rsidRPr="00E77D8F">
        <w:rPr>
          <w:sz w:val="28"/>
          <w:szCs w:val="28"/>
        </w:rPr>
        <w:t>Красновского сельского поселения</w:t>
      </w:r>
      <w:r w:rsidR="002A494F" w:rsidRPr="00E77D8F">
        <w:rPr>
          <w:sz w:val="28"/>
          <w:szCs w:val="28"/>
        </w:rPr>
        <w:t>,</w:t>
      </w:r>
      <w:r w:rsidRPr="00E77D8F">
        <w:rPr>
          <w:sz w:val="28"/>
          <w:szCs w:val="28"/>
        </w:rPr>
        <w:t xml:space="preserve"> к ра</w:t>
      </w:r>
      <w:r w:rsidR="007D35C9" w:rsidRPr="00E77D8F">
        <w:rPr>
          <w:sz w:val="28"/>
          <w:szCs w:val="28"/>
        </w:rPr>
        <w:t>боте в осенне-зимний период 20</w:t>
      </w:r>
      <w:r w:rsidR="00EA6A90" w:rsidRPr="00E77D8F">
        <w:rPr>
          <w:sz w:val="28"/>
          <w:szCs w:val="28"/>
        </w:rPr>
        <w:t>2</w:t>
      </w:r>
      <w:r w:rsidR="00E86190" w:rsidRPr="00E77D8F">
        <w:rPr>
          <w:sz w:val="28"/>
          <w:szCs w:val="28"/>
        </w:rPr>
        <w:t>2</w:t>
      </w:r>
      <w:r w:rsidR="007D35C9" w:rsidRPr="00E77D8F">
        <w:rPr>
          <w:sz w:val="28"/>
          <w:szCs w:val="28"/>
        </w:rPr>
        <w:t>-20</w:t>
      </w:r>
      <w:r w:rsidR="00E67FA6" w:rsidRPr="00E77D8F">
        <w:rPr>
          <w:sz w:val="28"/>
          <w:szCs w:val="28"/>
        </w:rPr>
        <w:t>2</w:t>
      </w:r>
      <w:r w:rsidR="00E86190" w:rsidRPr="00E77D8F">
        <w:rPr>
          <w:sz w:val="28"/>
          <w:szCs w:val="28"/>
        </w:rPr>
        <w:t>3</w:t>
      </w:r>
      <w:r w:rsidRPr="00E77D8F">
        <w:rPr>
          <w:sz w:val="28"/>
          <w:szCs w:val="28"/>
        </w:rPr>
        <w:t xml:space="preserve"> г</w:t>
      </w:r>
      <w:r w:rsidRPr="00E77D8F">
        <w:rPr>
          <w:sz w:val="28"/>
          <w:szCs w:val="28"/>
        </w:rPr>
        <w:t>о</w:t>
      </w:r>
      <w:r w:rsidRPr="00E77D8F">
        <w:rPr>
          <w:sz w:val="28"/>
          <w:szCs w:val="28"/>
        </w:rPr>
        <w:t>дов</w:t>
      </w:r>
    </w:p>
    <w:p w14:paraId="50B1CE27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03E9352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E77D8F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E77D8F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г.г. (в дальнейшем - Комиссия), создается в соответствии с Приказом Министерства энергетики </w:t>
      </w:r>
      <w:r w:rsidR="00E77D8F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0BA692E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E77D8F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E77D8F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гг.</w:t>
      </w:r>
    </w:p>
    <w:p w14:paraId="105D45F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E77D8F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6550C24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E77D8F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7D8F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E77D8F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66392F0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3ACECDB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E77D8F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E77D8F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гг.</w:t>
      </w:r>
    </w:p>
    <w:p w14:paraId="2AB747C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5448F2F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E86190">
        <w:rPr>
          <w:sz w:val="28"/>
          <w:szCs w:val="28"/>
        </w:rPr>
        <w:t>2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86190">
        <w:rPr>
          <w:sz w:val="28"/>
          <w:szCs w:val="28"/>
        </w:rPr>
        <w:t>3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0D9D892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6FA3897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6FDC799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7831388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E77D8F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E77D8F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1353309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E77D8F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797C1A0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29002E9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0708A7AF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7215A0F7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42CD0D0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4F78C125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669683DA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</w:t>
      </w:r>
      <w:r w:rsidR="00E77D8F">
        <w:rPr>
          <w:sz w:val="28"/>
        </w:rPr>
        <w:t xml:space="preserve"> сельского поселения                                       </w:t>
      </w:r>
      <w:r w:rsidR="00595AD2">
        <w:rPr>
          <w:sz w:val="28"/>
        </w:rPr>
        <w:t xml:space="preserve"> Г.В. Бадаев</w:t>
      </w:r>
    </w:p>
    <w:p w14:paraId="374D331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7AEAF1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3809B4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7D14E3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3B2EEB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27C048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AC644B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3464D75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B1677D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7FF5F9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B024B5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2121B22" w14:textId="77777777" w:rsidR="00A44423" w:rsidRDefault="00A44423" w:rsidP="00F50A90">
      <w:pPr>
        <w:ind w:left="284" w:right="-200" w:firstLine="142"/>
        <w:jc w:val="right"/>
      </w:pPr>
    </w:p>
    <w:p w14:paraId="2BA7B401" w14:textId="77777777" w:rsidR="00A44423" w:rsidRDefault="00A44423" w:rsidP="00F50A90">
      <w:pPr>
        <w:ind w:left="284" w:right="-200" w:firstLine="142"/>
        <w:jc w:val="right"/>
      </w:pPr>
    </w:p>
    <w:p w14:paraId="5BB15D3C" w14:textId="77777777" w:rsidR="00A44423" w:rsidRDefault="00A44423" w:rsidP="00F50A90">
      <w:pPr>
        <w:ind w:left="284" w:right="-200" w:firstLine="142"/>
        <w:jc w:val="right"/>
      </w:pPr>
    </w:p>
    <w:p w14:paraId="3E529C97" w14:textId="77777777" w:rsidR="00EA6A90" w:rsidRDefault="00EA6A90" w:rsidP="00B24872">
      <w:pPr>
        <w:ind w:right="-200"/>
      </w:pPr>
    </w:p>
    <w:p w14:paraId="024E25E0" w14:textId="77777777" w:rsidR="00EA6A90" w:rsidRDefault="00EA6A90" w:rsidP="002A494F">
      <w:pPr>
        <w:ind w:left="284" w:right="-200" w:firstLine="142"/>
        <w:jc w:val="right"/>
      </w:pPr>
    </w:p>
    <w:p w14:paraId="0B0FADC3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</w:t>
      </w:r>
      <w:r w:rsidR="00E77D8F">
        <w:t xml:space="preserve"> </w:t>
      </w:r>
      <w:r>
        <w:t>1</w:t>
      </w:r>
      <w:r w:rsidR="00F50A90" w:rsidRPr="00F50A90">
        <w:t xml:space="preserve">  к </w:t>
      </w:r>
      <w:r>
        <w:t>Положению</w:t>
      </w:r>
    </w:p>
    <w:p w14:paraId="7389CBD5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085DB1D8" w14:textId="77777777" w:rsidR="00EA6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0D7C5F66" w14:textId="77777777" w:rsidR="00F50A90" w:rsidRDefault="00F50A90" w:rsidP="00EA6A9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77647AC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</w:t>
      </w:r>
      <w:r w:rsidR="005D516A">
        <w:rPr>
          <w:rStyle w:val="af0"/>
          <w:rFonts w:ascii="Times New Roman" w:hAnsi="Times New Roman" w:cs="Times New Roman"/>
          <w:sz w:val="28"/>
          <w:szCs w:val="28"/>
        </w:rPr>
        <w:t>му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периоду _______/_______ гг.</w:t>
      </w:r>
    </w:p>
    <w:p w14:paraId="64C83E3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108079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5C191C5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4A618E8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BA57E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36FC5DF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0AACF0B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279B9A9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17863A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138D305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2A843D5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2E3214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523F35A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5DF9810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47D71EE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22C9D42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33DC60D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287AEF7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F40A0C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3D64231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45A329C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1F86C43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1022FED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2996B40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5844B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0F533B1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070F87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79D4BDE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18640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466EED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2889DE5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C22E99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72695FE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F925899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C5DBA54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2C1ECB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14A2741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374D0AF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1ABB4A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533E203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167BF7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542A1DD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6EC87FF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CE35C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59565AB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0E2EE0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7CD365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54DD643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4C5B396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62B6C6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18DA42B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083F131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76CC4F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171925B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AC7D7BC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FAC185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282FBC8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4A60032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6065918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38E031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A19C25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941E297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6F9EAA4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 Г.В. Бадаев</w:t>
      </w:r>
    </w:p>
    <w:p w14:paraId="34F71D2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0726B71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34AB73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464566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852C27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9FC544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03944C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011BB6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35012C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1EC148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8DC9BD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254742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CF8FA9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6B19D5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46EEC8F5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51A0467B" w14:textId="77777777" w:rsidR="002E5628" w:rsidRDefault="002E5628" w:rsidP="00B24872">
      <w:pPr>
        <w:ind w:right="-200"/>
        <w:rPr>
          <w:sz w:val="28"/>
          <w:szCs w:val="28"/>
        </w:rPr>
      </w:pPr>
    </w:p>
    <w:p w14:paraId="0CBCB09B" w14:textId="77777777" w:rsidR="002E5628" w:rsidRDefault="002E5628" w:rsidP="00F50A90">
      <w:pPr>
        <w:ind w:left="284" w:right="-200" w:firstLine="142"/>
        <w:jc w:val="right"/>
        <w:rPr>
          <w:sz w:val="28"/>
          <w:szCs w:val="28"/>
        </w:rPr>
      </w:pPr>
    </w:p>
    <w:p w14:paraId="3DCFEE92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6D001CB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85ABC3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0BF2C60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7BA3915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D0AD90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343473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5B496B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2ABD97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4663F2A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036172F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C838C2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6DA561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7C8D07F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4977265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7B066D1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4094AA0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24BCD4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10DC9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18FD9E0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54A4394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B361E4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263365B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1CD165D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283B919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104DFE9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B2CB66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D5F700E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715A979C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B77234C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6491FC8A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______________ Г.В. Бадаев</w:t>
      </w:r>
    </w:p>
    <w:p w14:paraId="4F92237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 w:rsidSect="00B24872">
      <w:pgSz w:w="12240" w:h="15840"/>
      <w:pgMar w:top="426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6829" w14:textId="77777777" w:rsidR="00751BAA" w:rsidRDefault="00751BAA">
      <w:r>
        <w:separator/>
      </w:r>
    </w:p>
  </w:endnote>
  <w:endnote w:type="continuationSeparator" w:id="0">
    <w:p w14:paraId="04427AEB" w14:textId="77777777" w:rsidR="00751BAA" w:rsidRDefault="0075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0E5C" w14:textId="77777777" w:rsidR="00751BAA" w:rsidRDefault="00751BAA">
      <w:r>
        <w:separator/>
      </w:r>
    </w:p>
  </w:footnote>
  <w:footnote w:type="continuationSeparator" w:id="0">
    <w:p w14:paraId="5092016F" w14:textId="77777777" w:rsidR="00751BAA" w:rsidRDefault="0075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A4542"/>
    <w:rsid w:val="000C42A2"/>
    <w:rsid w:val="000D4A9C"/>
    <w:rsid w:val="000D6964"/>
    <w:rsid w:val="001012CF"/>
    <w:rsid w:val="00111EEE"/>
    <w:rsid w:val="001644E3"/>
    <w:rsid w:val="001679FD"/>
    <w:rsid w:val="00167EAB"/>
    <w:rsid w:val="00183269"/>
    <w:rsid w:val="001A3EE9"/>
    <w:rsid w:val="001D6BC1"/>
    <w:rsid w:val="002031F7"/>
    <w:rsid w:val="00232D57"/>
    <w:rsid w:val="0026675D"/>
    <w:rsid w:val="0029221A"/>
    <w:rsid w:val="00295AFD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92823"/>
    <w:rsid w:val="003B474F"/>
    <w:rsid w:val="003C13A1"/>
    <w:rsid w:val="003E146E"/>
    <w:rsid w:val="003F7C9A"/>
    <w:rsid w:val="00433E09"/>
    <w:rsid w:val="004810A7"/>
    <w:rsid w:val="00491696"/>
    <w:rsid w:val="00497363"/>
    <w:rsid w:val="004B1B44"/>
    <w:rsid w:val="004B1E4C"/>
    <w:rsid w:val="004D146E"/>
    <w:rsid w:val="004D6DD6"/>
    <w:rsid w:val="00501A4A"/>
    <w:rsid w:val="00511F53"/>
    <w:rsid w:val="00522ECA"/>
    <w:rsid w:val="00544268"/>
    <w:rsid w:val="005559C1"/>
    <w:rsid w:val="00573BA8"/>
    <w:rsid w:val="00595AD2"/>
    <w:rsid w:val="005D4A79"/>
    <w:rsid w:val="005D516A"/>
    <w:rsid w:val="005E3A70"/>
    <w:rsid w:val="006439D5"/>
    <w:rsid w:val="00671593"/>
    <w:rsid w:val="006730C7"/>
    <w:rsid w:val="006A4002"/>
    <w:rsid w:val="006B7350"/>
    <w:rsid w:val="006C4A2A"/>
    <w:rsid w:val="00721B56"/>
    <w:rsid w:val="00731B52"/>
    <w:rsid w:val="00735797"/>
    <w:rsid w:val="00751BAA"/>
    <w:rsid w:val="00755332"/>
    <w:rsid w:val="007577F0"/>
    <w:rsid w:val="00767F93"/>
    <w:rsid w:val="007846B2"/>
    <w:rsid w:val="00796C0F"/>
    <w:rsid w:val="007D35C9"/>
    <w:rsid w:val="007D521C"/>
    <w:rsid w:val="007D5975"/>
    <w:rsid w:val="007F2498"/>
    <w:rsid w:val="007F3C9B"/>
    <w:rsid w:val="00800267"/>
    <w:rsid w:val="00804C72"/>
    <w:rsid w:val="008524AB"/>
    <w:rsid w:val="008D48EB"/>
    <w:rsid w:val="0091090D"/>
    <w:rsid w:val="00946C4B"/>
    <w:rsid w:val="0095794D"/>
    <w:rsid w:val="00966EEC"/>
    <w:rsid w:val="009B486A"/>
    <w:rsid w:val="009C15F4"/>
    <w:rsid w:val="009E4373"/>
    <w:rsid w:val="00A04284"/>
    <w:rsid w:val="00A44423"/>
    <w:rsid w:val="00A4770A"/>
    <w:rsid w:val="00A94D31"/>
    <w:rsid w:val="00AB245C"/>
    <w:rsid w:val="00AB4411"/>
    <w:rsid w:val="00AE1A9A"/>
    <w:rsid w:val="00B23471"/>
    <w:rsid w:val="00B24872"/>
    <w:rsid w:val="00B336CE"/>
    <w:rsid w:val="00B355F3"/>
    <w:rsid w:val="00B403E4"/>
    <w:rsid w:val="00BB1B7E"/>
    <w:rsid w:val="00BB3460"/>
    <w:rsid w:val="00C12CAD"/>
    <w:rsid w:val="00C31B7A"/>
    <w:rsid w:val="00C5620F"/>
    <w:rsid w:val="00CB11FD"/>
    <w:rsid w:val="00CB38A8"/>
    <w:rsid w:val="00CB3EC3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F6004"/>
    <w:rsid w:val="00E14625"/>
    <w:rsid w:val="00E6177A"/>
    <w:rsid w:val="00E67FA6"/>
    <w:rsid w:val="00E70664"/>
    <w:rsid w:val="00E77D8F"/>
    <w:rsid w:val="00E8086C"/>
    <w:rsid w:val="00E86190"/>
    <w:rsid w:val="00EA6A90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6A7237"/>
  <w15:chartTrackingRefBased/>
  <w15:docId w15:val="{3E0600C6-9A0C-4518-B157-9046208F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1674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11194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2019-12-05T10:16:00Z</cp:lastPrinted>
  <dcterms:created xsi:type="dcterms:W3CDTF">2025-12-21T11:31:00Z</dcterms:created>
  <dcterms:modified xsi:type="dcterms:W3CDTF">2025-12-21T11:31:00Z</dcterms:modified>
</cp:coreProperties>
</file>